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C2B0F" w14:textId="3108F6AD" w:rsidR="00077B59" w:rsidRDefault="00077B59" w:rsidP="00077B59">
      <w:pPr>
        <w:jc w:val="center"/>
      </w:pPr>
      <w:bookmarkStart w:id="0" w:name="_GoBack"/>
      <w:bookmarkEnd w:id="0"/>
      <w:r>
        <w:t>Table of Contents</w:t>
      </w:r>
    </w:p>
    <w:p w14:paraId="3FEC1121" w14:textId="05CC2A28" w:rsidR="00077B59" w:rsidRDefault="00077B59" w:rsidP="00077B59">
      <w:pPr>
        <w:jc w:val="center"/>
      </w:pPr>
      <w:r>
        <w:t>Architectural Review Board</w:t>
      </w:r>
      <w:r w:rsidR="00874253">
        <w:t xml:space="preserve"> Guidelines and</w:t>
      </w:r>
      <w:r>
        <w:t xml:space="preserve"> Policies for Oak Hills Homeowners</w:t>
      </w:r>
    </w:p>
    <w:p w14:paraId="4A7223F4" w14:textId="5E930473" w:rsidR="00077B59" w:rsidRDefault="00077B59" w:rsidP="00077B59">
      <w:pPr>
        <w:jc w:val="both"/>
      </w:pPr>
    </w:p>
    <w:p w14:paraId="221785C5" w14:textId="214CDCA2" w:rsidR="00077B59" w:rsidRDefault="00077B59" w:rsidP="00077B59">
      <w:pPr>
        <w:pStyle w:val="ListParagraph"/>
        <w:numPr>
          <w:ilvl w:val="0"/>
          <w:numId w:val="1"/>
        </w:numPr>
        <w:jc w:val="both"/>
      </w:pPr>
      <w:r>
        <w:t xml:space="preserve"> Introduction……………………………………………………………………………………………………….1</w:t>
      </w:r>
    </w:p>
    <w:p w14:paraId="0B114F61" w14:textId="63CA5A08" w:rsidR="00077B59" w:rsidRDefault="00077B59" w:rsidP="00077B59">
      <w:pPr>
        <w:pStyle w:val="ListParagraph"/>
        <w:jc w:val="both"/>
      </w:pPr>
      <w:r>
        <w:t xml:space="preserve">     Structure of the Community and Development of the Design Guidelines……….1</w:t>
      </w:r>
    </w:p>
    <w:p w14:paraId="64ECD9B8" w14:textId="55E553FE" w:rsidR="00077B59" w:rsidRDefault="00077B59" w:rsidP="00077B59">
      <w:pPr>
        <w:pStyle w:val="ListParagraph"/>
        <w:jc w:val="both"/>
      </w:pPr>
      <w:r>
        <w:t xml:space="preserve">     Use of the Guidelines……………………………………………………………………………………..2</w:t>
      </w:r>
    </w:p>
    <w:p w14:paraId="317372ED" w14:textId="2BA57690" w:rsidR="00077B59" w:rsidRDefault="00077B59" w:rsidP="00077B59">
      <w:pPr>
        <w:pStyle w:val="ListParagraph"/>
        <w:jc w:val="both"/>
      </w:pPr>
      <w:r>
        <w:t xml:space="preserve">     Design Review Process……………………………………………………………………………………2</w:t>
      </w:r>
    </w:p>
    <w:p w14:paraId="05C24915" w14:textId="300A90B7" w:rsidR="00077B59" w:rsidRDefault="00077B59" w:rsidP="00077B59">
      <w:pPr>
        <w:pStyle w:val="ListParagraph"/>
        <w:jc w:val="both"/>
      </w:pPr>
      <w:r>
        <w:t xml:space="preserve">     Design Guidelines:  General Principles……………………………………………………………3</w:t>
      </w:r>
    </w:p>
    <w:p w14:paraId="6CD01151" w14:textId="211F8DCD" w:rsidR="00077B59" w:rsidRDefault="00077B59" w:rsidP="00077B59">
      <w:pPr>
        <w:pStyle w:val="ListParagraph"/>
        <w:jc w:val="both"/>
      </w:pPr>
      <w:r>
        <w:t xml:space="preserve">     Design Guidelines:  What you can do without ARB approval………………………….</w:t>
      </w:r>
      <w:r w:rsidR="007C2A54">
        <w:t>.</w:t>
      </w:r>
      <w:r>
        <w:t>3</w:t>
      </w:r>
    </w:p>
    <w:p w14:paraId="25BF004C" w14:textId="2E28DEF5" w:rsidR="00077B59" w:rsidRDefault="00077B59" w:rsidP="00077B59">
      <w:pPr>
        <w:pStyle w:val="ListParagraph"/>
        <w:jc w:val="both"/>
      </w:pPr>
      <w:r>
        <w:t xml:space="preserve">     Design Guidelines:  What is not allowed……………………………………………………….</w:t>
      </w:r>
      <w:r w:rsidR="007C2A54">
        <w:t>.</w:t>
      </w:r>
      <w:r>
        <w:t>.</w:t>
      </w:r>
      <w:r w:rsidR="00550425">
        <w:t>4</w:t>
      </w:r>
    </w:p>
    <w:p w14:paraId="5DC85AB6" w14:textId="4138878A" w:rsidR="00077B59" w:rsidRDefault="00077B59" w:rsidP="00077B59">
      <w:pPr>
        <w:pStyle w:val="ListParagraph"/>
        <w:numPr>
          <w:ilvl w:val="0"/>
          <w:numId w:val="1"/>
        </w:numPr>
        <w:jc w:val="both"/>
      </w:pPr>
      <w:r>
        <w:t xml:space="preserve"> Review of Some Requirements and Recommendations…………………………………….</w:t>
      </w:r>
      <w:r w:rsidR="007C2A54">
        <w:t>.</w:t>
      </w:r>
      <w:r>
        <w:t>4</w:t>
      </w:r>
    </w:p>
    <w:p w14:paraId="22078A94" w14:textId="30B4839D" w:rsidR="00077B59" w:rsidRDefault="00077B59" w:rsidP="00077B59">
      <w:pPr>
        <w:pStyle w:val="ListParagraph"/>
        <w:jc w:val="both"/>
      </w:pPr>
      <w:r>
        <w:t xml:space="preserve">     House Alterations</w:t>
      </w:r>
      <w:r w:rsidR="007C2A54">
        <w:t>, General</w:t>
      </w:r>
      <w:r>
        <w:t>……………………………………………………………………………</w:t>
      </w:r>
      <w:r w:rsidR="007C2A54">
        <w:t>.</w:t>
      </w:r>
      <w:r>
        <w:t>4</w:t>
      </w:r>
    </w:p>
    <w:p w14:paraId="6E3A678D" w14:textId="1829E6A5" w:rsidR="007C2A54" w:rsidRDefault="007C2A54" w:rsidP="007C2A54">
      <w:pPr>
        <w:pStyle w:val="ListParagraph"/>
        <w:numPr>
          <w:ilvl w:val="0"/>
          <w:numId w:val="1"/>
        </w:numPr>
        <w:jc w:val="both"/>
      </w:pPr>
      <w:r>
        <w:t xml:space="preserve"> Exterior Improvement Policies…………………………………………………………………………..5</w:t>
      </w:r>
    </w:p>
    <w:p w14:paraId="0220FC08" w14:textId="1A81FBCB" w:rsidR="007C2A54" w:rsidRDefault="007C2A54" w:rsidP="007C2A54">
      <w:pPr>
        <w:pStyle w:val="ListParagraph"/>
        <w:jc w:val="both"/>
      </w:pPr>
      <w:r>
        <w:t xml:space="preserve">     Exterior Painting…………………………………………………………………………………………….5</w:t>
      </w:r>
    </w:p>
    <w:p w14:paraId="7A50D6A7" w14:textId="213A57C8" w:rsidR="007C2A54" w:rsidRDefault="007C2A54" w:rsidP="007C2A54">
      <w:pPr>
        <w:pStyle w:val="ListParagraph"/>
        <w:jc w:val="both"/>
      </w:pPr>
      <w:r>
        <w:t xml:space="preserve">     Fences……………………………………………………………………………………………………………5</w:t>
      </w:r>
    </w:p>
    <w:p w14:paraId="56465837" w14:textId="12ED8862" w:rsidR="007C2A54" w:rsidRDefault="007C2A54" w:rsidP="007C2A54">
      <w:pPr>
        <w:pStyle w:val="ListParagraph"/>
        <w:jc w:val="both"/>
      </w:pPr>
      <w:r>
        <w:t xml:space="preserve">     Storage Sheds………………………………………………………………………………………………..6</w:t>
      </w:r>
    </w:p>
    <w:p w14:paraId="3D95C442" w14:textId="0507F5C4" w:rsidR="007C2A54" w:rsidRDefault="007C2A54" w:rsidP="007C2A54">
      <w:pPr>
        <w:pStyle w:val="ListParagraph"/>
        <w:jc w:val="both"/>
      </w:pPr>
      <w:r>
        <w:t xml:space="preserve">     Decks and Patios……………………………………………………………………………………………7</w:t>
      </w:r>
    </w:p>
    <w:p w14:paraId="1D6C2570" w14:textId="2E71A6BF" w:rsidR="00874253" w:rsidRDefault="00874253" w:rsidP="007C2A54">
      <w:pPr>
        <w:pStyle w:val="ListParagraph"/>
        <w:jc w:val="both"/>
      </w:pPr>
      <w:r>
        <w:t xml:space="preserve">     Garage Doors………………………………………………………………………………………………..7</w:t>
      </w:r>
    </w:p>
    <w:p w14:paraId="3909247D" w14:textId="00462A15" w:rsidR="007C2A54" w:rsidRDefault="007C2A54" w:rsidP="007C2A54">
      <w:pPr>
        <w:pStyle w:val="ListParagraph"/>
        <w:jc w:val="both"/>
      </w:pPr>
      <w:r>
        <w:t xml:space="preserve">     Roofs……………………………………………………………………………………………………………..8</w:t>
      </w:r>
    </w:p>
    <w:p w14:paraId="1EC919C2" w14:textId="6E8CC80D" w:rsidR="007C2A54" w:rsidRDefault="007C2A54" w:rsidP="007C2A54">
      <w:pPr>
        <w:pStyle w:val="ListParagraph"/>
        <w:jc w:val="both"/>
      </w:pPr>
      <w:r>
        <w:t xml:space="preserve">     Windows and Sliding Doors……………………………………………………………………………8</w:t>
      </w:r>
    </w:p>
    <w:p w14:paraId="29E395AF" w14:textId="5F495F27" w:rsidR="007C2A54" w:rsidRDefault="007C2A54" w:rsidP="007C2A54">
      <w:pPr>
        <w:pStyle w:val="ListParagraph"/>
        <w:jc w:val="both"/>
      </w:pPr>
      <w:r>
        <w:t xml:space="preserve">     Front Door……………………………………………………………………………………………………..</w:t>
      </w:r>
      <w:r w:rsidR="00550425">
        <w:t>9</w:t>
      </w:r>
    </w:p>
    <w:p w14:paraId="65231DE7" w14:textId="1C8C591C" w:rsidR="007C2A54" w:rsidRDefault="007C2A54" w:rsidP="007C2A54">
      <w:pPr>
        <w:pStyle w:val="ListParagraph"/>
        <w:jc w:val="both"/>
      </w:pPr>
      <w:r>
        <w:t xml:space="preserve">     Solar Panels/Solar Panel Systems…………………………………………………………………..9</w:t>
      </w:r>
    </w:p>
    <w:p w14:paraId="4F435446" w14:textId="1F9FE5B5" w:rsidR="007C2A54" w:rsidRDefault="007C2A54" w:rsidP="007C2A54">
      <w:pPr>
        <w:pStyle w:val="ListParagraph"/>
        <w:jc w:val="both"/>
      </w:pPr>
      <w:r>
        <w:t xml:space="preserve">     Gazebos………………………………………………………………………………………………………..1</w:t>
      </w:r>
      <w:r w:rsidR="00326508">
        <w:t>1</w:t>
      </w:r>
    </w:p>
    <w:p w14:paraId="6EF3AAB3" w14:textId="094E3A60" w:rsidR="007C2A54" w:rsidRDefault="007C2A54" w:rsidP="007C2A54">
      <w:pPr>
        <w:pStyle w:val="ListParagraph"/>
        <w:jc w:val="both"/>
      </w:pPr>
      <w:r>
        <w:t xml:space="preserve">     Driveway</w:t>
      </w:r>
      <w:r w:rsidR="00874253">
        <w:t>s and Walkways</w:t>
      </w:r>
      <w:r>
        <w:t>……………………………………………………………………………..1</w:t>
      </w:r>
      <w:r w:rsidR="00D31541">
        <w:t>1</w:t>
      </w:r>
    </w:p>
    <w:p w14:paraId="3883E29A" w14:textId="3CDD2716" w:rsidR="007C2A54" w:rsidRDefault="007C2A54" w:rsidP="007C2A54">
      <w:pPr>
        <w:pStyle w:val="ListParagraph"/>
        <w:jc w:val="both"/>
      </w:pPr>
      <w:r>
        <w:t xml:space="preserve">     </w:t>
      </w:r>
    </w:p>
    <w:p w14:paraId="44651FFE" w14:textId="45289142" w:rsidR="007C2A54" w:rsidRDefault="007C2A54" w:rsidP="007C2A54">
      <w:pPr>
        <w:pStyle w:val="ListParagraph"/>
        <w:jc w:val="both"/>
      </w:pPr>
      <w:r>
        <w:t xml:space="preserve">     </w:t>
      </w:r>
    </w:p>
    <w:p w14:paraId="64B4F071" w14:textId="40EBB875" w:rsidR="00077B59" w:rsidRDefault="00077B59" w:rsidP="00077B59">
      <w:pPr>
        <w:pStyle w:val="ListParagraph"/>
        <w:jc w:val="both"/>
      </w:pPr>
      <w:r>
        <w:t xml:space="preserve">     </w:t>
      </w:r>
    </w:p>
    <w:p w14:paraId="14E6EED4" w14:textId="77777777" w:rsidR="00077B59" w:rsidRDefault="00077B59" w:rsidP="00077B59">
      <w:pPr>
        <w:pStyle w:val="ListParagraph"/>
        <w:jc w:val="both"/>
      </w:pPr>
    </w:p>
    <w:sectPr w:rsidR="0007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403C1"/>
    <w:multiLevelType w:val="hybridMultilevel"/>
    <w:tmpl w:val="E532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59"/>
    <w:rsid w:val="00077B59"/>
    <w:rsid w:val="00326508"/>
    <w:rsid w:val="00550425"/>
    <w:rsid w:val="00595A8D"/>
    <w:rsid w:val="007C2A54"/>
    <w:rsid w:val="00874253"/>
    <w:rsid w:val="00D31541"/>
    <w:rsid w:val="00D31BC8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158F"/>
  <w15:chartTrackingRefBased/>
  <w15:docId w15:val="{DC865CC3-32AE-4816-A8D0-CA5997D3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McNair</dc:creator>
  <cp:keywords/>
  <dc:description/>
  <cp:lastModifiedBy>Jim Phelps</cp:lastModifiedBy>
  <cp:revision>2</cp:revision>
  <dcterms:created xsi:type="dcterms:W3CDTF">2021-09-20T20:28:00Z</dcterms:created>
  <dcterms:modified xsi:type="dcterms:W3CDTF">2021-09-20T20:28:00Z</dcterms:modified>
</cp:coreProperties>
</file>